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A6F46" w14:textId="1FC59EC3" w:rsidR="006D4C1A" w:rsidRDefault="009D62BE" w:rsidP="009D62B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F1550E">
        <w:rPr>
          <w:rFonts w:ascii="Arial" w:eastAsia="Times New Roman" w:hAnsi="Arial" w:cs="Arial"/>
          <w:b/>
          <w:bCs/>
          <w:lang w:eastAsia="pt-BR"/>
        </w:rPr>
        <w:t>ANEXO II</w:t>
      </w:r>
    </w:p>
    <w:p w14:paraId="765BB1D5" w14:textId="77777777" w:rsidR="006D4C1A" w:rsidRPr="00F1550E" w:rsidRDefault="006D4C1A" w:rsidP="006D4C1A">
      <w:pPr>
        <w:keepNext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outlineLvl w:val="0"/>
        <w:rPr>
          <w:rFonts w:ascii="Arial" w:eastAsia="Times New Roman" w:hAnsi="Arial" w:cs="Arial"/>
          <w:bCs/>
          <w:lang w:eastAsia="pt-BR"/>
        </w:rPr>
      </w:pPr>
      <w:r w:rsidRPr="00F1550E">
        <w:rPr>
          <w:rFonts w:ascii="Arial" w:eastAsia="Times New Roman" w:hAnsi="Arial" w:cs="Arial"/>
          <w:b/>
          <w:bCs/>
          <w:lang w:eastAsia="pt-BR"/>
        </w:rPr>
        <w:t>MODELO DE PLANILHA DE PROPOSTA</w:t>
      </w:r>
    </w:p>
    <w:p w14:paraId="36C23DAD" w14:textId="77777777" w:rsidR="0062690B" w:rsidRPr="00F1550E" w:rsidRDefault="0062690B" w:rsidP="0062690B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F1550E">
        <w:rPr>
          <w:rFonts w:ascii="Arial" w:eastAsia="Times New Roman" w:hAnsi="Arial" w:cs="Arial"/>
          <w:lang w:eastAsia="pt-BR"/>
        </w:rPr>
        <w:t>(em papel timbrado da licitante)</w:t>
      </w:r>
    </w:p>
    <w:p w14:paraId="522C86BA" w14:textId="77777777" w:rsidR="00905063" w:rsidRPr="00F1550E" w:rsidRDefault="00905063" w:rsidP="0062690B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14CDF8A4" w14:textId="162DECEC" w:rsidR="0062690B" w:rsidRPr="00F1550E" w:rsidRDefault="0062690B" w:rsidP="00E025B3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F1550E">
        <w:rPr>
          <w:rFonts w:ascii="Arial" w:eastAsia="Times New Roman" w:hAnsi="Arial" w:cs="Arial"/>
          <w:b/>
          <w:u w:val="single"/>
          <w:lang w:eastAsia="pt-BR"/>
        </w:rPr>
        <w:t xml:space="preserve">PROCESSO </w:t>
      </w:r>
      <w:sdt>
        <w:sdtPr>
          <w:rPr>
            <w:rFonts w:ascii="Arial" w:eastAsia="Times New Roman" w:hAnsi="Arial" w:cs="Arial"/>
            <w:b/>
            <w:color w:val="000000"/>
            <w:u w:val="single"/>
            <w:lang w:eastAsia="pt-BR"/>
          </w:rPr>
          <w:id w:val="-239400818"/>
          <w:placeholder>
            <w:docPart w:val="E5BE27B79173449D85AEB78752DCC25D"/>
          </w:placeholder>
        </w:sdtPr>
        <w:sdtEndPr/>
        <w:sdtContent>
          <w:sdt>
            <w:sdtPr>
              <w:rPr>
                <w:rFonts w:ascii="Arial" w:eastAsia="Times New Roman" w:hAnsi="Arial" w:cs="Arial"/>
                <w:i/>
                <w:snapToGrid w:val="0"/>
                <w:u w:val="single"/>
                <w:lang w:eastAsia="pt-BR"/>
              </w:rPr>
              <w:alias w:val="Sigla da Unidade Compradora"/>
              <w:tag w:val="Sigla da Unidade Compradora"/>
              <w:id w:val="-2106491695"/>
              <w:placeholder>
                <w:docPart w:val="A5D002DAEB84469191FDB5132195F012"/>
              </w:placeholder>
            </w:sdtPr>
            <w:sdtEndPr/>
            <w:sdtContent>
              <w:r w:rsidRPr="00F1550E">
                <w:rPr>
                  <w:rFonts w:ascii="Arial" w:eastAsia="Times New Roman" w:hAnsi="Arial" w:cs="Arial"/>
                  <w:b/>
                  <w:color w:val="000000"/>
                  <w:u w:val="single"/>
                  <w:lang w:eastAsia="pt-BR"/>
                </w:rPr>
                <w:t>FB</w:t>
              </w:r>
            </w:sdtContent>
          </w:sdt>
        </w:sdtContent>
      </w:sdt>
      <w:r w:rsidRPr="00F1550E">
        <w:rPr>
          <w:rFonts w:ascii="Arial" w:eastAsia="Times New Roman" w:hAnsi="Arial" w:cs="Arial"/>
          <w:b/>
          <w:u w:val="single"/>
          <w:lang w:eastAsia="pt-BR"/>
        </w:rPr>
        <w:t xml:space="preserve"> n° </w:t>
      </w:r>
      <w:sdt>
        <w:sdtPr>
          <w:rPr>
            <w:rFonts w:ascii="Arial" w:eastAsia="Times New Roman" w:hAnsi="Arial" w:cs="Arial"/>
            <w:b/>
            <w:color w:val="000000"/>
            <w:u w:val="single"/>
            <w:lang w:eastAsia="pt-BR"/>
          </w:rPr>
          <w:alias w:val="Número e ano do processo"/>
          <w:tag w:val="Número do processo"/>
          <w:id w:val="1837187946"/>
          <w:placeholder>
            <w:docPart w:val="9D76715EF5C8473C98A04CDAFAE1BF72"/>
          </w:placeholder>
        </w:sdtPr>
        <w:sdtEndPr/>
        <w:sdtContent>
          <w:sdt>
            <w:sdtPr>
              <w:rPr>
                <w:rFonts w:ascii="Arial" w:eastAsia="Times New Roman" w:hAnsi="Arial" w:cs="Arial"/>
                <w:b/>
                <w:u w:val="single"/>
                <w:lang w:eastAsia="pt-BR"/>
              </w:rPr>
              <w:alias w:val="Número e ano do edital"/>
              <w:tag w:val="Número e ano do edital"/>
              <w:id w:val="-1758197401"/>
              <w:placeholder>
                <w:docPart w:val="EA254D9B5C2E49E1858A3F1DB9841368"/>
              </w:placeholder>
            </w:sdtPr>
            <w:sdtEndPr/>
            <w:sdtContent>
              <w:r w:rsidR="0024432B" w:rsidRPr="00F1550E">
                <w:rPr>
                  <w:rFonts w:ascii="Arial" w:eastAsia="Times New Roman" w:hAnsi="Arial" w:cs="Arial"/>
                  <w:b/>
                  <w:u w:val="single"/>
                  <w:lang w:eastAsia="pt-BR"/>
                </w:rPr>
                <w:t>001.0708.00</w:t>
              </w:r>
              <w:r w:rsidR="00E025B3" w:rsidRPr="00F1550E">
                <w:rPr>
                  <w:rFonts w:ascii="Arial" w:eastAsia="Times New Roman" w:hAnsi="Arial" w:cs="Arial"/>
                  <w:b/>
                  <w:u w:val="single"/>
                  <w:lang w:eastAsia="pt-BR"/>
                </w:rPr>
                <w:t>0</w:t>
              </w:r>
              <w:r w:rsidR="0024432B" w:rsidRPr="00F1550E">
                <w:rPr>
                  <w:rFonts w:ascii="Arial" w:eastAsia="Times New Roman" w:hAnsi="Arial" w:cs="Arial"/>
                  <w:b/>
                  <w:u w:val="single"/>
                  <w:lang w:eastAsia="pt-BR"/>
                </w:rPr>
                <w:t>.</w:t>
              </w:r>
              <w:r w:rsidR="003E447F">
                <w:rPr>
                  <w:rFonts w:ascii="Arial" w:eastAsia="Times New Roman" w:hAnsi="Arial" w:cs="Arial"/>
                  <w:b/>
                  <w:u w:val="single"/>
                  <w:lang w:eastAsia="pt-BR"/>
                </w:rPr>
                <w:t>159</w:t>
              </w:r>
              <w:r w:rsidR="00E025B3" w:rsidRPr="00F1550E">
                <w:rPr>
                  <w:rFonts w:ascii="Arial" w:eastAsia="Times New Roman" w:hAnsi="Arial" w:cs="Arial"/>
                  <w:b/>
                  <w:u w:val="single"/>
                  <w:lang w:eastAsia="pt-BR"/>
                </w:rPr>
                <w:t>/2020</w:t>
              </w:r>
            </w:sdtContent>
          </w:sdt>
        </w:sdtContent>
      </w:sdt>
    </w:p>
    <w:p w14:paraId="3CC85FF4" w14:textId="4B5FC047" w:rsidR="0062690B" w:rsidRPr="00F1550E" w:rsidRDefault="0062690B" w:rsidP="00E025B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F1550E">
        <w:rPr>
          <w:rFonts w:ascii="Arial" w:eastAsia="Times New Roman" w:hAnsi="Arial" w:cs="Arial"/>
          <w:b/>
          <w:u w:val="single"/>
          <w:lang w:eastAsia="pt-BR"/>
        </w:rPr>
        <w:t xml:space="preserve">PREGÃO </w:t>
      </w:r>
      <w:r w:rsidR="00E025B3" w:rsidRPr="00F1550E">
        <w:rPr>
          <w:rFonts w:ascii="Arial" w:eastAsia="Times New Roman" w:hAnsi="Arial" w:cs="Arial"/>
          <w:b/>
          <w:u w:val="single"/>
          <w:lang w:eastAsia="pt-BR"/>
        </w:rPr>
        <w:t>ELETRÔNICO n</w:t>
      </w:r>
      <w:r w:rsidRPr="00F1550E">
        <w:rPr>
          <w:rFonts w:ascii="Arial" w:eastAsia="Times New Roman" w:hAnsi="Arial" w:cs="Arial"/>
          <w:b/>
          <w:u w:val="single"/>
          <w:lang w:eastAsia="pt-BR"/>
        </w:rPr>
        <w:t xml:space="preserve">° </w:t>
      </w:r>
      <w:r w:rsidR="008472CA">
        <w:rPr>
          <w:rFonts w:ascii="Arial" w:eastAsia="Times New Roman" w:hAnsi="Arial" w:cs="Arial"/>
          <w:b/>
          <w:u w:val="single"/>
          <w:lang w:eastAsia="pt-BR"/>
        </w:rPr>
        <w:t>026</w:t>
      </w:r>
      <w:r w:rsidR="009722E7" w:rsidRPr="00F1550E">
        <w:rPr>
          <w:rFonts w:ascii="Arial" w:eastAsia="Times New Roman" w:hAnsi="Arial" w:cs="Arial"/>
          <w:b/>
          <w:u w:val="single"/>
          <w:lang w:eastAsia="pt-BR"/>
        </w:rPr>
        <w:t>/20</w:t>
      </w:r>
      <w:r w:rsidR="00905063" w:rsidRPr="00F1550E">
        <w:rPr>
          <w:rFonts w:ascii="Arial" w:eastAsia="Times New Roman" w:hAnsi="Arial" w:cs="Arial"/>
          <w:b/>
          <w:u w:val="single"/>
          <w:lang w:eastAsia="pt-BR"/>
        </w:rPr>
        <w:t>20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4143"/>
        <w:gridCol w:w="1134"/>
        <w:gridCol w:w="709"/>
        <w:gridCol w:w="1134"/>
        <w:gridCol w:w="1275"/>
        <w:gridCol w:w="1389"/>
      </w:tblGrid>
      <w:tr w:rsidR="00D526E0" w:rsidRPr="003E447F" w14:paraId="40097021" w14:textId="77777777" w:rsidTr="003E447F">
        <w:trPr>
          <w:trHeight w:hRule="exact" w:val="577"/>
          <w:jc w:val="center"/>
        </w:trPr>
        <w:tc>
          <w:tcPr>
            <w:tcW w:w="672" w:type="dxa"/>
            <w:shd w:val="clear" w:color="auto" w:fill="D9D9D9"/>
            <w:vAlign w:val="center"/>
            <w:hideMark/>
          </w:tcPr>
          <w:p w14:paraId="5A137B8D" w14:textId="55E1EB7A" w:rsidR="007B6F37" w:rsidRPr="003E447F" w:rsidRDefault="0024432B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E44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Lote</w:t>
            </w:r>
          </w:p>
        </w:tc>
        <w:tc>
          <w:tcPr>
            <w:tcW w:w="4143" w:type="dxa"/>
            <w:shd w:val="clear" w:color="auto" w:fill="D9D9D9"/>
            <w:vAlign w:val="center"/>
            <w:hideMark/>
          </w:tcPr>
          <w:p w14:paraId="3877C962" w14:textId="77777777" w:rsidR="007B6F37" w:rsidRPr="003E447F" w:rsidRDefault="007B6F37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E44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MATERIAL</w:t>
            </w:r>
          </w:p>
        </w:tc>
        <w:tc>
          <w:tcPr>
            <w:tcW w:w="1134" w:type="dxa"/>
            <w:shd w:val="clear" w:color="auto" w:fill="D9D9D9"/>
            <w:vAlign w:val="center"/>
            <w:hideMark/>
          </w:tcPr>
          <w:p w14:paraId="6675836D" w14:textId="77777777" w:rsidR="007B6F37" w:rsidRPr="003E447F" w:rsidRDefault="007B6F37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E44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CÓDIGO</w:t>
            </w:r>
          </w:p>
          <w:p w14:paraId="453FC9BC" w14:textId="77777777" w:rsidR="007B6F37" w:rsidRPr="003E447F" w:rsidRDefault="007B6F37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E44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BEC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14:paraId="3B2B02AB" w14:textId="77777777" w:rsidR="007B6F37" w:rsidRPr="003E447F" w:rsidRDefault="00D526E0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E447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2E164B5" w14:textId="3CA117EE" w:rsidR="007B6F37" w:rsidRPr="003E447F" w:rsidRDefault="007B6F37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E447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MODELO</w:t>
            </w:r>
          </w:p>
        </w:tc>
        <w:tc>
          <w:tcPr>
            <w:tcW w:w="1275" w:type="dxa"/>
            <w:shd w:val="clear" w:color="auto" w:fill="D9D9D9"/>
            <w:vAlign w:val="center"/>
            <w:hideMark/>
          </w:tcPr>
          <w:p w14:paraId="7BE1645E" w14:textId="77777777" w:rsidR="007B6F37" w:rsidRPr="003E447F" w:rsidRDefault="007B6F37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E447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389" w:type="dxa"/>
            <w:shd w:val="clear" w:color="auto" w:fill="D9D9D9"/>
            <w:vAlign w:val="center"/>
            <w:hideMark/>
          </w:tcPr>
          <w:p w14:paraId="10D46A94" w14:textId="571388F3" w:rsidR="007B6F37" w:rsidRPr="003E447F" w:rsidRDefault="007B6F37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E447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VALOR TOTAL</w:t>
            </w:r>
          </w:p>
        </w:tc>
      </w:tr>
      <w:tr w:rsidR="003E447F" w:rsidRPr="003E447F" w14:paraId="49DA60C1" w14:textId="77777777" w:rsidTr="003E447F">
        <w:trPr>
          <w:trHeight w:hRule="exact" w:val="4724"/>
          <w:jc w:val="center"/>
        </w:trPr>
        <w:tc>
          <w:tcPr>
            <w:tcW w:w="672" w:type="dxa"/>
            <w:vMerge w:val="restart"/>
            <w:vAlign w:val="center"/>
          </w:tcPr>
          <w:p w14:paraId="603808AC" w14:textId="7A344D92" w:rsidR="003E447F" w:rsidRPr="003E447F" w:rsidRDefault="003E447F" w:rsidP="003E4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E44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4143" w:type="dxa"/>
            <w:vAlign w:val="bottom"/>
          </w:tcPr>
          <w:p w14:paraId="60B19429" w14:textId="4CD6E69C" w:rsidR="003E447F" w:rsidRPr="003E447F" w:rsidRDefault="003E447F" w:rsidP="003E44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447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Proteção da face e sistema respiratório do usuário. Indicado para uso nas exposições as altas concentrações de fumos, poeiras, névoas, gases e/ou vapores (até 100 vezes do limite de tolerância) quando utilizado com o cartucho adequado. A vida útil dependerá das condições de uso e conservação, deve ser trocado sempre que a borracha estiver ressecada ou com elástico solto ou rompido. Antes de selecionar o tipo de respirador avaliar a FISPQ do produto. CA 7.298 / 28.019. Os CA’s citados acima foram homologados pela área de Segurança do Trabalho e Meio Ambiente do Instituto Butantan, e devem ser atendidos na íntegra ou substituídos por CA´s com equivalência técnica acompanhados por anotação de responsabilidade técnica (ART) do profissional habilitado da empresa pr</w:t>
            </w:r>
            <w:r w:rsidR="00CE1A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Pr="003E447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ponente</w:t>
            </w:r>
            <w:r w:rsidR="00CE1A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Tamanho P</w:t>
            </w:r>
          </w:p>
        </w:tc>
        <w:tc>
          <w:tcPr>
            <w:tcW w:w="1134" w:type="dxa"/>
            <w:vMerge w:val="restart"/>
            <w:vAlign w:val="center"/>
          </w:tcPr>
          <w:p w14:paraId="178DD565" w14:textId="6461F51F" w:rsidR="003E447F" w:rsidRPr="003E447F" w:rsidRDefault="003E447F" w:rsidP="003E44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3150364</w:t>
            </w:r>
          </w:p>
        </w:tc>
        <w:tc>
          <w:tcPr>
            <w:tcW w:w="709" w:type="dxa"/>
            <w:vAlign w:val="center"/>
          </w:tcPr>
          <w:p w14:paraId="374037C4" w14:textId="1D05A50B" w:rsidR="003E447F" w:rsidRPr="003E447F" w:rsidRDefault="003E447F" w:rsidP="003E44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1134" w:type="dxa"/>
            <w:vAlign w:val="center"/>
          </w:tcPr>
          <w:p w14:paraId="35A83D42" w14:textId="77777777" w:rsidR="003E447F" w:rsidRPr="003E447F" w:rsidRDefault="003E447F" w:rsidP="003E4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275" w:type="dxa"/>
            <w:vAlign w:val="center"/>
          </w:tcPr>
          <w:p w14:paraId="1242EBC4" w14:textId="77777777" w:rsidR="003E447F" w:rsidRPr="003E447F" w:rsidRDefault="003E447F" w:rsidP="003E4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89" w:type="dxa"/>
            <w:vAlign w:val="center"/>
          </w:tcPr>
          <w:p w14:paraId="2C5B6910" w14:textId="77777777" w:rsidR="003E447F" w:rsidRPr="003E447F" w:rsidRDefault="003E447F" w:rsidP="003E4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E447F" w:rsidRPr="003E447F" w14:paraId="24109C34" w14:textId="77777777" w:rsidTr="003E447F">
        <w:trPr>
          <w:trHeight w:hRule="exact" w:val="4677"/>
          <w:jc w:val="center"/>
        </w:trPr>
        <w:tc>
          <w:tcPr>
            <w:tcW w:w="672" w:type="dxa"/>
            <w:vMerge/>
            <w:vAlign w:val="center"/>
            <w:hideMark/>
          </w:tcPr>
          <w:p w14:paraId="451F7CF4" w14:textId="51530D5B" w:rsidR="003E447F" w:rsidRPr="003E447F" w:rsidRDefault="003E447F" w:rsidP="003E4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43" w:type="dxa"/>
            <w:vAlign w:val="bottom"/>
          </w:tcPr>
          <w:p w14:paraId="640963BF" w14:textId="6C41D688" w:rsidR="003E447F" w:rsidRPr="003E447F" w:rsidRDefault="003E447F" w:rsidP="003E44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E447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Proteção da face e sistema respiratório do usuário. Indicado para uso nas exposições as altas concentrações de fumos, poeiras, névoas, gases e/ou vapores (até 100 vezes do limite de tolerância) quando utilizado com o cartucho adequado. A vida útil dependerá das condições de uso e conservação, deve ser trocado sempre que a borracha estiver ressecada ou com elástico solto ou rompido. Antes de selecionar o tipo de respirador avaliar a FISPQ do produto. CA 7.298 / 28.019. Os CA’s citados acima foram homologados pela área de Segurança do Trabalho e Meio Ambiente do Instituto Butantan, e devem ser atendidos na íntegra ou substituídos por CA´s com equivalência técnica acompanhados por anotação de responsabilidade técnica (ART) do profissional habilitado da empresa pr</w:t>
            </w:r>
            <w:r w:rsidR="00CE1A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Pr="003E447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ponente</w:t>
            </w:r>
            <w:r w:rsidR="00CE1A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Tamanho M</w:t>
            </w:r>
          </w:p>
        </w:tc>
        <w:tc>
          <w:tcPr>
            <w:tcW w:w="1134" w:type="dxa"/>
            <w:vMerge/>
            <w:vAlign w:val="center"/>
          </w:tcPr>
          <w:p w14:paraId="57447EB0" w14:textId="0C01A84F" w:rsidR="003E447F" w:rsidRPr="003E447F" w:rsidRDefault="003E447F" w:rsidP="003E4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14:paraId="61C7514F" w14:textId="7C99575B" w:rsidR="003E447F" w:rsidRPr="003E447F" w:rsidRDefault="003E447F" w:rsidP="003E44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  <w:vAlign w:val="center"/>
          </w:tcPr>
          <w:p w14:paraId="36873405" w14:textId="04258405" w:rsidR="003E447F" w:rsidRPr="003E447F" w:rsidRDefault="003E447F" w:rsidP="003E4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275" w:type="dxa"/>
            <w:vAlign w:val="center"/>
          </w:tcPr>
          <w:p w14:paraId="7BE36201" w14:textId="40B163A7" w:rsidR="003E447F" w:rsidRPr="003E447F" w:rsidRDefault="003E447F" w:rsidP="003E4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89" w:type="dxa"/>
            <w:vAlign w:val="center"/>
          </w:tcPr>
          <w:p w14:paraId="5D33B76C" w14:textId="066736E3" w:rsidR="003E447F" w:rsidRPr="003E447F" w:rsidRDefault="003E447F" w:rsidP="003E4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E447F" w:rsidRPr="003E447F" w14:paraId="6355B6B8" w14:textId="77777777" w:rsidTr="003E447F">
        <w:trPr>
          <w:trHeight w:hRule="exact" w:val="4630"/>
          <w:jc w:val="center"/>
        </w:trPr>
        <w:tc>
          <w:tcPr>
            <w:tcW w:w="672" w:type="dxa"/>
            <w:vMerge/>
            <w:vAlign w:val="center"/>
          </w:tcPr>
          <w:p w14:paraId="2D942557" w14:textId="75AEC5E2" w:rsidR="003E447F" w:rsidRPr="003E447F" w:rsidRDefault="003E447F" w:rsidP="003E4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43" w:type="dxa"/>
            <w:vAlign w:val="bottom"/>
          </w:tcPr>
          <w:p w14:paraId="27693CC5" w14:textId="7E0C5D80" w:rsidR="003E447F" w:rsidRPr="003E447F" w:rsidRDefault="003E447F" w:rsidP="003E44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E447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Proteção da face e sistema respiratório do usuário. Indicado para uso nas exposições as altas concentrações de fumos, poeiras, névoas, gases e/ou vapores (até 100 vezes do limite de tolerância) quando utilizado com o cartucho adequado. A vida útil dependerá das condições de uso e conservação, deve ser trocado sempre que a borracha estiver ressecada ou com elástico solto ou rompido. Antes de selecionar o tipo de respirador avaliar a FISPQ do produto. CA 7.298 / 28.019. Os CA’s citados acima foram homologados pela área de Segurança do Trabalho e Meio Ambiente do Instituto Butantan, e devem ser atendidos na íntegra ou substituídos por CA´s com equivalência técnica acompanhados por anotação de responsabilidade técnica (ART) do profissional habilitado da empresa pr</w:t>
            </w:r>
            <w:r w:rsidR="00CE1A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Pr="003E447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ponente</w:t>
            </w:r>
            <w:r w:rsidR="00CE1A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Tamanho G</w:t>
            </w:r>
          </w:p>
        </w:tc>
        <w:tc>
          <w:tcPr>
            <w:tcW w:w="1134" w:type="dxa"/>
            <w:vMerge/>
            <w:vAlign w:val="center"/>
          </w:tcPr>
          <w:p w14:paraId="0B4D13F5" w14:textId="77777777" w:rsidR="003E447F" w:rsidRPr="003E447F" w:rsidRDefault="003E447F" w:rsidP="003E4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14:paraId="27034EEF" w14:textId="21B93F63" w:rsidR="003E447F" w:rsidRPr="003E447F" w:rsidRDefault="003E447F" w:rsidP="003E44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134" w:type="dxa"/>
            <w:vAlign w:val="center"/>
          </w:tcPr>
          <w:p w14:paraId="44F7F1C1" w14:textId="2E465769" w:rsidR="003E447F" w:rsidRPr="003E447F" w:rsidRDefault="003E447F" w:rsidP="003E4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275" w:type="dxa"/>
            <w:vAlign w:val="center"/>
          </w:tcPr>
          <w:p w14:paraId="7702452A" w14:textId="21F8866A" w:rsidR="003E447F" w:rsidRPr="003E447F" w:rsidRDefault="003E447F" w:rsidP="003E4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89" w:type="dxa"/>
            <w:vAlign w:val="center"/>
          </w:tcPr>
          <w:p w14:paraId="2D24441C" w14:textId="35A8A617" w:rsidR="003E447F" w:rsidRPr="003E447F" w:rsidRDefault="003E447F" w:rsidP="003E4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00227" w:rsidRPr="003E447F" w14:paraId="1D9E5564" w14:textId="77777777" w:rsidTr="008472CA">
        <w:trPr>
          <w:trHeight w:hRule="exact" w:val="557"/>
          <w:jc w:val="center"/>
        </w:trPr>
        <w:tc>
          <w:tcPr>
            <w:tcW w:w="6658" w:type="dxa"/>
            <w:gridSpan w:val="4"/>
            <w:vAlign w:val="center"/>
          </w:tcPr>
          <w:p w14:paraId="7A6A7B65" w14:textId="77777777" w:rsidR="00300227" w:rsidRPr="003E447F" w:rsidRDefault="00300227" w:rsidP="00300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E44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TOTAL DA PROPOSTA R$ (POR EXTENSO)</w:t>
            </w:r>
          </w:p>
        </w:tc>
        <w:tc>
          <w:tcPr>
            <w:tcW w:w="3798" w:type="dxa"/>
            <w:gridSpan w:val="3"/>
          </w:tcPr>
          <w:p w14:paraId="620CBC3D" w14:textId="77777777" w:rsidR="00300227" w:rsidRPr="003E447F" w:rsidRDefault="00300227" w:rsidP="00300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5943135A" w14:textId="77777777" w:rsidR="00E025B3" w:rsidRPr="00F1550E" w:rsidRDefault="00E025B3" w:rsidP="006D4C1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742E5559" w14:textId="72EBCDED" w:rsidR="003F47A3" w:rsidRPr="00F1550E" w:rsidRDefault="00D526E0" w:rsidP="00D526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</w:rPr>
      </w:pPr>
      <w:r w:rsidRPr="00F1550E">
        <w:rPr>
          <w:rFonts w:ascii="Arial" w:hAnsi="Arial" w:cs="Arial"/>
          <w:b/>
          <w:color w:val="FF0000"/>
        </w:rPr>
        <w:t xml:space="preserve">Esta Planilha deve ser preenchida e anexada juntamente com a ficha técnica em local específico no Sistema de proposta da BEC (preferencialmente em arquivo PDF). </w:t>
      </w:r>
      <w:r w:rsidR="001806A6">
        <w:rPr>
          <w:rFonts w:ascii="Arial" w:hAnsi="Arial" w:cs="Arial"/>
          <w:b/>
          <w:color w:val="FF0000"/>
        </w:rPr>
        <w:t xml:space="preserve"> De acordo com o item 5.8.3.5 do presente Edital.</w:t>
      </w:r>
    </w:p>
    <w:p w14:paraId="0B44E39F" w14:textId="77777777" w:rsidR="00F7595C" w:rsidRPr="00F1550E" w:rsidRDefault="00F7595C" w:rsidP="006D4C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6CDD019B" w14:textId="2F57BFF6" w:rsidR="002B3CC1" w:rsidRPr="00F1550E" w:rsidRDefault="002B3CC1" w:rsidP="006D4C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1550E">
        <w:rPr>
          <w:rFonts w:ascii="Arial" w:hAnsi="Arial" w:cs="Arial"/>
          <w:b/>
        </w:rPr>
        <w:t>DADOS ADICIONAIS:</w:t>
      </w:r>
      <w:r w:rsidR="00840F88" w:rsidRPr="00F1550E">
        <w:rPr>
          <w:rFonts w:ascii="Arial" w:hAnsi="Arial" w:cs="Arial"/>
          <w:b/>
        </w:rPr>
        <w:t xml:space="preserve"> Prazo de </w:t>
      </w:r>
      <w:r w:rsidR="00905063" w:rsidRPr="00F1550E">
        <w:rPr>
          <w:rFonts w:ascii="Arial" w:hAnsi="Arial" w:cs="Arial"/>
          <w:b/>
        </w:rPr>
        <w:t>Entrega:</w:t>
      </w:r>
      <w:r w:rsidR="00840F88" w:rsidRPr="00F1550E">
        <w:rPr>
          <w:rFonts w:ascii="Arial" w:hAnsi="Arial" w:cs="Arial"/>
          <w:b/>
        </w:rPr>
        <w:t xml:space="preserve"> </w:t>
      </w:r>
      <w:r w:rsidR="00905063" w:rsidRPr="00F1550E">
        <w:rPr>
          <w:rFonts w:ascii="Arial" w:hAnsi="Arial" w:cs="Arial"/>
        </w:rPr>
        <w:t>30 (trinta) dias corridos.</w:t>
      </w:r>
    </w:p>
    <w:p w14:paraId="0DD28382" w14:textId="4EB58D9B" w:rsidR="002B3CC1" w:rsidRPr="00F1550E" w:rsidRDefault="002B3CC1" w:rsidP="006D4C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1550E">
        <w:rPr>
          <w:rFonts w:ascii="Arial" w:hAnsi="Arial" w:cs="Arial"/>
          <w:b/>
        </w:rPr>
        <w:t>Prazo de validad</w:t>
      </w:r>
      <w:r w:rsidR="00923A48" w:rsidRPr="00F1550E">
        <w:rPr>
          <w:rFonts w:ascii="Arial" w:hAnsi="Arial" w:cs="Arial"/>
          <w:b/>
        </w:rPr>
        <w:t xml:space="preserve">e da proposta: </w:t>
      </w:r>
      <w:r w:rsidR="00840F88" w:rsidRPr="00CE1A4A">
        <w:rPr>
          <w:rFonts w:ascii="Arial" w:hAnsi="Arial" w:cs="Arial"/>
          <w:bCs/>
        </w:rPr>
        <w:t xml:space="preserve">60 (sessenta) </w:t>
      </w:r>
      <w:r w:rsidR="00CE1A4A" w:rsidRPr="00CE1A4A">
        <w:rPr>
          <w:rFonts w:ascii="Arial" w:hAnsi="Arial" w:cs="Arial"/>
          <w:bCs/>
        </w:rPr>
        <w:t>dias</w:t>
      </w:r>
    </w:p>
    <w:p w14:paraId="600BC89F" w14:textId="77777777" w:rsidR="002B3CC1" w:rsidRPr="00F1550E" w:rsidRDefault="002B3CC1" w:rsidP="006D4C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lang w:eastAsia="pt-BR"/>
        </w:rPr>
      </w:pPr>
    </w:p>
    <w:p w14:paraId="19AA5444" w14:textId="77777777" w:rsidR="003F47A3" w:rsidRPr="00F1550E" w:rsidRDefault="003F47A3" w:rsidP="006D4C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lang w:eastAsia="pt-BR"/>
        </w:rPr>
      </w:pPr>
    </w:p>
    <w:p w14:paraId="3F1C7705" w14:textId="77777777" w:rsidR="0062690B" w:rsidRPr="00F1550E" w:rsidRDefault="0062690B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F1550E">
        <w:rPr>
          <w:rFonts w:ascii="Arial" w:eastAsia="Times New Roman" w:hAnsi="Arial" w:cs="Arial"/>
          <w:lang w:eastAsia="pt-BR"/>
        </w:rPr>
        <w:t xml:space="preserve"> (Local e data).</w:t>
      </w:r>
    </w:p>
    <w:p w14:paraId="366F7F55" w14:textId="77777777" w:rsidR="003F47A3" w:rsidRPr="00F1550E" w:rsidRDefault="003F47A3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E871F36" w14:textId="77777777" w:rsidR="003F47A3" w:rsidRPr="00F1550E" w:rsidRDefault="003F47A3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CD8F006" w14:textId="77777777" w:rsidR="0062690B" w:rsidRPr="00F1550E" w:rsidRDefault="0062690B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F1550E">
        <w:rPr>
          <w:rFonts w:ascii="Arial" w:eastAsia="Times New Roman" w:hAnsi="Arial" w:cs="Arial"/>
          <w:lang w:eastAsia="pt-BR"/>
        </w:rPr>
        <w:t>_______________________________</w:t>
      </w:r>
    </w:p>
    <w:p w14:paraId="397CF20B" w14:textId="77777777" w:rsidR="0062690B" w:rsidRPr="00F1550E" w:rsidRDefault="0062690B" w:rsidP="0062690B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F1550E">
        <w:rPr>
          <w:rFonts w:ascii="Arial" w:eastAsia="Times New Roman" w:hAnsi="Arial" w:cs="Arial"/>
          <w:bCs/>
          <w:lang w:eastAsia="pt-BR"/>
        </w:rPr>
        <w:t>(Nome/assinatura do representante legal)</w:t>
      </w:r>
    </w:p>
    <w:p w14:paraId="1940129B" w14:textId="77777777" w:rsidR="00E025B3" w:rsidRPr="00F1550E" w:rsidRDefault="00E025B3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A16819A" w14:textId="77777777" w:rsidR="00E025B3" w:rsidRPr="00F1550E" w:rsidRDefault="00E025B3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C76BAC0" w14:textId="77777777" w:rsidR="00E025B3" w:rsidRPr="00F1550E" w:rsidRDefault="00E025B3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1E72E5E" w14:textId="77777777" w:rsidR="00E025B3" w:rsidRPr="00F1550E" w:rsidRDefault="00E025B3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CEAA517" w14:textId="77777777" w:rsidR="00E025B3" w:rsidRPr="00F1550E" w:rsidRDefault="00E025B3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A6D9F74" w14:textId="77777777" w:rsidR="00E025B3" w:rsidRPr="00F1550E" w:rsidRDefault="00E025B3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7A8AE055" w14:textId="77777777" w:rsidR="00E025B3" w:rsidRPr="00F1550E" w:rsidRDefault="00E025B3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CCD09C0" w14:textId="77777777" w:rsidR="00E025B3" w:rsidRPr="00F1550E" w:rsidRDefault="00E025B3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0CC2E22" w14:textId="77777777" w:rsidR="00E025B3" w:rsidRPr="00F1550E" w:rsidRDefault="00E025B3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7AC6DDD2" w14:textId="77777777" w:rsidR="00C25FFE" w:rsidRPr="00F1550E" w:rsidRDefault="00C25FFE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A38C550" w14:textId="77777777" w:rsidR="00C25FFE" w:rsidRPr="00F1550E" w:rsidRDefault="00C25FFE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EF66A00" w14:textId="77777777" w:rsidR="00C25FFE" w:rsidRPr="00F1550E" w:rsidRDefault="00C25FFE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92F8809" w14:textId="77777777" w:rsidR="00F1550E" w:rsidRDefault="00F1550E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bookmarkStart w:id="0" w:name="_GoBack"/>
      <w:bookmarkEnd w:id="0"/>
    </w:p>
    <w:sectPr w:rsidR="00F1550E" w:rsidSect="002D511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96" w:right="1418" w:bottom="1418" w:left="1418" w:header="964" w:footer="567" w:gutter="0"/>
      <w:cols w:space="72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86B4B1" w16cid:durableId="221F72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8D027" w14:textId="77777777" w:rsidR="00D835FF" w:rsidRDefault="00D835FF">
      <w:pPr>
        <w:spacing w:after="0" w:line="240" w:lineRule="auto"/>
      </w:pPr>
      <w:r>
        <w:separator/>
      </w:r>
    </w:p>
  </w:endnote>
  <w:endnote w:type="continuationSeparator" w:id="0">
    <w:p w14:paraId="36B84B18" w14:textId="77777777" w:rsidR="00D835FF" w:rsidRDefault="00D8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ABC15" w14:textId="77777777" w:rsidR="00D835FF" w:rsidRDefault="00D835FF" w:rsidP="006D4C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2F0E6060" w14:textId="77777777" w:rsidR="00D835FF" w:rsidRDefault="00D835FF" w:rsidP="006D4C1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E4E34" w14:textId="14C72E1F" w:rsidR="00D835FF" w:rsidRDefault="00D835FF" w:rsidP="00E040B9">
    <w:pPr>
      <w:pStyle w:val="Rodap"/>
      <w:tabs>
        <w:tab w:val="clear" w:pos="8838"/>
        <w:tab w:val="right" w:pos="9071"/>
      </w:tabs>
    </w:pPr>
  </w:p>
  <w:p w14:paraId="091B7B04" w14:textId="5A89D34B" w:rsidR="00D835FF" w:rsidRDefault="00D835F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16D55" w14:textId="16B08B28" w:rsidR="00D835FF" w:rsidRDefault="00D835FF">
    <w:pPr>
      <w:pStyle w:val="Rodap"/>
      <w:jc w:val="right"/>
    </w:pPr>
  </w:p>
  <w:p w14:paraId="3D4A0E7F" w14:textId="44206D8A" w:rsidR="00D835FF" w:rsidRPr="00F0673D" w:rsidRDefault="00D835FF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52238" w14:textId="77777777" w:rsidR="00D835FF" w:rsidRDefault="00D835FF">
      <w:pPr>
        <w:spacing w:after="0" w:line="240" w:lineRule="auto"/>
      </w:pPr>
      <w:r>
        <w:separator/>
      </w:r>
    </w:p>
  </w:footnote>
  <w:footnote w:type="continuationSeparator" w:id="0">
    <w:p w14:paraId="47C1BCA3" w14:textId="77777777" w:rsidR="00D835FF" w:rsidRDefault="00D8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3FCF2" w14:textId="5C14CBD5" w:rsidR="00D835FF" w:rsidRDefault="00D835FF" w:rsidP="00E83374">
    <w:pPr>
      <w:pStyle w:val="Cabealho"/>
      <w:tabs>
        <w:tab w:val="clear" w:pos="4419"/>
        <w:tab w:val="clear" w:pos="8838"/>
        <w:tab w:val="right" w:pos="9071"/>
      </w:tabs>
    </w:pPr>
  </w:p>
  <w:p w14:paraId="34A6CA60" w14:textId="77AC751C" w:rsidR="00D835FF" w:rsidRDefault="00D835FF" w:rsidP="00E83374">
    <w:pPr>
      <w:pStyle w:val="Cabealho"/>
      <w:tabs>
        <w:tab w:val="clear" w:pos="4419"/>
        <w:tab w:val="clear" w:pos="8838"/>
        <w:tab w:val="right" w:pos="9071"/>
      </w:tabs>
    </w:pPr>
  </w:p>
  <w:p w14:paraId="76651CA1" w14:textId="35C8F0A1" w:rsidR="00D835FF" w:rsidRDefault="00D835FF" w:rsidP="00E83374">
    <w:pPr>
      <w:pStyle w:val="Cabealho"/>
      <w:tabs>
        <w:tab w:val="clear" w:pos="4419"/>
        <w:tab w:val="clear" w:pos="8838"/>
        <w:tab w:val="right" w:pos="9071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4CFD3" w14:textId="31C4707D" w:rsidR="00D835FF" w:rsidRDefault="00D835FF" w:rsidP="005D5DD6">
    <w:pPr>
      <w:pStyle w:val="Cabealho"/>
      <w:tabs>
        <w:tab w:val="clear" w:pos="4419"/>
        <w:tab w:val="clear" w:pos="8838"/>
        <w:tab w:val="left" w:pos="7530"/>
      </w:tabs>
    </w:pPr>
  </w:p>
  <w:p w14:paraId="747C30E5" w14:textId="77777777" w:rsidR="00D835FF" w:rsidRDefault="00D835FF" w:rsidP="005D5DD6">
    <w:pPr>
      <w:pStyle w:val="Cabealho"/>
      <w:tabs>
        <w:tab w:val="clear" w:pos="4419"/>
        <w:tab w:val="clear" w:pos="8838"/>
        <w:tab w:val="left" w:pos="7530"/>
      </w:tabs>
    </w:pPr>
  </w:p>
  <w:p w14:paraId="2B108D55" w14:textId="42A16371" w:rsidR="00D835FF" w:rsidRDefault="00D835FF" w:rsidP="005D5DD6">
    <w:pPr>
      <w:pStyle w:val="Cabealho"/>
      <w:tabs>
        <w:tab w:val="clear" w:pos="4419"/>
        <w:tab w:val="clear" w:pos="8838"/>
        <w:tab w:val="left" w:pos="75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470"/>
    <w:multiLevelType w:val="hybridMultilevel"/>
    <w:tmpl w:val="788067A2"/>
    <w:lvl w:ilvl="0" w:tplc="0924F1DA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6103"/>
    <w:multiLevelType w:val="multilevel"/>
    <w:tmpl w:val="DAC69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3264F8"/>
    <w:multiLevelType w:val="hybridMultilevel"/>
    <w:tmpl w:val="B204B840"/>
    <w:lvl w:ilvl="0" w:tplc="1A300944">
      <w:start w:val="4"/>
      <w:numFmt w:val="decimal"/>
      <w:lvlText w:val="%1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79F3"/>
    <w:multiLevelType w:val="hybridMultilevel"/>
    <w:tmpl w:val="4CE41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E5BF5"/>
    <w:multiLevelType w:val="hybridMultilevel"/>
    <w:tmpl w:val="316C6BC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9F4384C"/>
    <w:multiLevelType w:val="hybridMultilevel"/>
    <w:tmpl w:val="02B41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C041D"/>
    <w:multiLevelType w:val="hybridMultilevel"/>
    <w:tmpl w:val="1C3C9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38E011B"/>
    <w:multiLevelType w:val="hybridMultilevel"/>
    <w:tmpl w:val="272ABF78"/>
    <w:lvl w:ilvl="0" w:tplc="B1209E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00D4D"/>
    <w:multiLevelType w:val="hybridMultilevel"/>
    <w:tmpl w:val="950ED3EE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E35C1"/>
    <w:multiLevelType w:val="hybridMultilevel"/>
    <w:tmpl w:val="A1F2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D272F"/>
    <w:multiLevelType w:val="hybridMultilevel"/>
    <w:tmpl w:val="A4D64202"/>
    <w:lvl w:ilvl="0" w:tplc="B2168D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507BA"/>
    <w:multiLevelType w:val="multilevel"/>
    <w:tmpl w:val="D3AE5C7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47566"/>
    <w:multiLevelType w:val="hybridMultilevel"/>
    <w:tmpl w:val="2CA65F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2511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6414F9"/>
    <w:multiLevelType w:val="hybridMultilevel"/>
    <w:tmpl w:val="C9A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65D0F"/>
    <w:multiLevelType w:val="multilevel"/>
    <w:tmpl w:val="BA106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1A17831"/>
    <w:multiLevelType w:val="multilevel"/>
    <w:tmpl w:val="3B4C5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41A17"/>
    <w:multiLevelType w:val="hybridMultilevel"/>
    <w:tmpl w:val="FD9AB254"/>
    <w:lvl w:ilvl="0" w:tplc="EA1A6848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21"/>
  </w:num>
  <w:num w:numId="5">
    <w:abstractNumId w:val="7"/>
  </w:num>
  <w:num w:numId="6">
    <w:abstractNumId w:val="6"/>
  </w:num>
  <w:num w:numId="7">
    <w:abstractNumId w:val="3"/>
  </w:num>
  <w:num w:numId="8">
    <w:abstractNumId w:val="25"/>
  </w:num>
  <w:num w:numId="9">
    <w:abstractNumId w:val="8"/>
  </w:num>
  <w:num w:numId="10">
    <w:abstractNumId w:val="19"/>
  </w:num>
  <w:num w:numId="11">
    <w:abstractNumId w:val="24"/>
  </w:num>
  <w:num w:numId="12">
    <w:abstractNumId w:val="23"/>
  </w:num>
  <w:num w:numId="13">
    <w:abstractNumId w:val="13"/>
  </w:num>
  <w:num w:numId="14">
    <w:abstractNumId w:val="1"/>
  </w:num>
  <w:num w:numId="15">
    <w:abstractNumId w:val="5"/>
  </w:num>
  <w:num w:numId="16">
    <w:abstractNumId w:val="16"/>
  </w:num>
  <w:num w:numId="17">
    <w:abstractNumId w:val="4"/>
  </w:num>
  <w:num w:numId="18">
    <w:abstractNumId w:val="12"/>
  </w:num>
  <w:num w:numId="19">
    <w:abstractNumId w:val="18"/>
  </w:num>
  <w:num w:numId="20">
    <w:abstractNumId w:val="20"/>
  </w:num>
  <w:num w:numId="21">
    <w:abstractNumId w:val="15"/>
  </w:num>
  <w:num w:numId="22">
    <w:abstractNumId w:val="2"/>
  </w:num>
  <w:num w:numId="23">
    <w:abstractNumId w:val="10"/>
  </w:num>
  <w:num w:numId="24">
    <w:abstractNumId w:val="11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1A"/>
    <w:rsid w:val="00022BFC"/>
    <w:rsid w:val="0003173D"/>
    <w:rsid w:val="000520F1"/>
    <w:rsid w:val="000574B1"/>
    <w:rsid w:val="000628C9"/>
    <w:rsid w:val="0007757F"/>
    <w:rsid w:val="000A574C"/>
    <w:rsid w:val="000A678A"/>
    <w:rsid w:val="000D11AC"/>
    <w:rsid w:val="000E2F6E"/>
    <w:rsid w:val="00100E52"/>
    <w:rsid w:val="00101C4D"/>
    <w:rsid w:val="00110A68"/>
    <w:rsid w:val="0013112D"/>
    <w:rsid w:val="00132222"/>
    <w:rsid w:val="00151713"/>
    <w:rsid w:val="00170D8F"/>
    <w:rsid w:val="00171730"/>
    <w:rsid w:val="001806A6"/>
    <w:rsid w:val="001C2527"/>
    <w:rsid w:val="001C4E3A"/>
    <w:rsid w:val="001D0C1E"/>
    <w:rsid w:val="001D25F1"/>
    <w:rsid w:val="001D5A2E"/>
    <w:rsid w:val="001D770D"/>
    <w:rsid w:val="001E12CC"/>
    <w:rsid w:val="001E1E65"/>
    <w:rsid w:val="001E761C"/>
    <w:rsid w:val="001E7F83"/>
    <w:rsid w:val="002146DB"/>
    <w:rsid w:val="00226374"/>
    <w:rsid w:val="00233A6B"/>
    <w:rsid w:val="002350F2"/>
    <w:rsid w:val="00243FE3"/>
    <w:rsid w:val="0024432B"/>
    <w:rsid w:val="00265EE3"/>
    <w:rsid w:val="00266768"/>
    <w:rsid w:val="002807EF"/>
    <w:rsid w:val="00283082"/>
    <w:rsid w:val="00287141"/>
    <w:rsid w:val="002B3CC1"/>
    <w:rsid w:val="002D5112"/>
    <w:rsid w:val="002E4648"/>
    <w:rsid w:val="00300227"/>
    <w:rsid w:val="003118A2"/>
    <w:rsid w:val="003148C9"/>
    <w:rsid w:val="00326CDD"/>
    <w:rsid w:val="003313E8"/>
    <w:rsid w:val="00350775"/>
    <w:rsid w:val="00363D12"/>
    <w:rsid w:val="00364D0A"/>
    <w:rsid w:val="003A23C7"/>
    <w:rsid w:val="003B7DC9"/>
    <w:rsid w:val="003D18C6"/>
    <w:rsid w:val="003E447F"/>
    <w:rsid w:val="003E6281"/>
    <w:rsid w:val="003F1915"/>
    <w:rsid w:val="003F47A3"/>
    <w:rsid w:val="003F7577"/>
    <w:rsid w:val="00400695"/>
    <w:rsid w:val="00410324"/>
    <w:rsid w:val="0041399B"/>
    <w:rsid w:val="00415225"/>
    <w:rsid w:val="00425EC6"/>
    <w:rsid w:val="004373FC"/>
    <w:rsid w:val="00450BE2"/>
    <w:rsid w:val="0045741F"/>
    <w:rsid w:val="00471458"/>
    <w:rsid w:val="004746C1"/>
    <w:rsid w:val="00490819"/>
    <w:rsid w:val="0049599E"/>
    <w:rsid w:val="004B6416"/>
    <w:rsid w:val="004C098E"/>
    <w:rsid w:val="004C6C86"/>
    <w:rsid w:val="004E39A4"/>
    <w:rsid w:val="004E776B"/>
    <w:rsid w:val="00503FDB"/>
    <w:rsid w:val="00507A05"/>
    <w:rsid w:val="00510D74"/>
    <w:rsid w:val="00514AC1"/>
    <w:rsid w:val="00522415"/>
    <w:rsid w:val="005519F0"/>
    <w:rsid w:val="005869AD"/>
    <w:rsid w:val="005C59C4"/>
    <w:rsid w:val="005D4030"/>
    <w:rsid w:val="005D5DD6"/>
    <w:rsid w:val="005D7ED2"/>
    <w:rsid w:val="005E29CB"/>
    <w:rsid w:val="005F18B2"/>
    <w:rsid w:val="005F190F"/>
    <w:rsid w:val="006057B8"/>
    <w:rsid w:val="0062690B"/>
    <w:rsid w:val="00631171"/>
    <w:rsid w:val="00635A1C"/>
    <w:rsid w:val="00652351"/>
    <w:rsid w:val="006641D3"/>
    <w:rsid w:val="00672639"/>
    <w:rsid w:val="006762A5"/>
    <w:rsid w:val="0069215E"/>
    <w:rsid w:val="00696D43"/>
    <w:rsid w:val="006A1232"/>
    <w:rsid w:val="006A5A36"/>
    <w:rsid w:val="006B17B3"/>
    <w:rsid w:val="006B1AE9"/>
    <w:rsid w:val="006B7044"/>
    <w:rsid w:val="006D4C1A"/>
    <w:rsid w:val="006D5AB6"/>
    <w:rsid w:val="006F0634"/>
    <w:rsid w:val="006F0E5E"/>
    <w:rsid w:val="006F2BAB"/>
    <w:rsid w:val="00710747"/>
    <w:rsid w:val="00725472"/>
    <w:rsid w:val="00757366"/>
    <w:rsid w:val="00764737"/>
    <w:rsid w:val="00776EE1"/>
    <w:rsid w:val="00787094"/>
    <w:rsid w:val="007A725A"/>
    <w:rsid w:val="007B6F37"/>
    <w:rsid w:val="007B7A6F"/>
    <w:rsid w:val="007C072C"/>
    <w:rsid w:val="007D31F7"/>
    <w:rsid w:val="007D3715"/>
    <w:rsid w:val="007F12A2"/>
    <w:rsid w:val="007F57F5"/>
    <w:rsid w:val="00820403"/>
    <w:rsid w:val="00840F88"/>
    <w:rsid w:val="00842312"/>
    <w:rsid w:val="008472CA"/>
    <w:rsid w:val="00851D14"/>
    <w:rsid w:val="0087078B"/>
    <w:rsid w:val="008816A2"/>
    <w:rsid w:val="008A6DF8"/>
    <w:rsid w:val="008B4D14"/>
    <w:rsid w:val="008F067C"/>
    <w:rsid w:val="00905063"/>
    <w:rsid w:val="00906948"/>
    <w:rsid w:val="009232DE"/>
    <w:rsid w:val="00923A48"/>
    <w:rsid w:val="00943DC3"/>
    <w:rsid w:val="00943E10"/>
    <w:rsid w:val="00964538"/>
    <w:rsid w:val="009661F4"/>
    <w:rsid w:val="009722E7"/>
    <w:rsid w:val="00984A33"/>
    <w:rsid w:val="00984A7D"/>
    <w:rsid w:val="009A29EE"/>
    <w:rsid w:val="009D14C9"/>
    <w:rsid w:val="009D58D5"/>
    <w:rsid w:val="009D62BE"/>
    <w:rsid w:val="009E6CA6"/>
    <w:rsid w:val="009F3891"/>
    <w:rsid w:val="00A13D45"/>
    <w:rsid w:val="00A362BE"/>
    <w:rsid w:val="00A47062"/>
    <w:rsid w:val="00A57F17"/>
    <w:rsid w:val="00A859C9"/>
    <w:rsid w:val="00A97E99"/>
    <w:rsid w:val="00AA21E3"/>
    <w:rsid w:val="00AB0085"/>
    <w:rsid w:val="00AB533B"/>
    <w:rsid w:val="00AC200E"/>
    <w:rsid w:val="00AC3691"/>
    <w:rsid w:val="00AD2B56"/>
    <w:rsid w:val="00B00B85"/>
    <w:rsid w:val="00B01535"/>
    <w:rsid w:val="00B031E0"/>
    <w:rsid w:val="00B13638"/>
    <w:rsid w:val="00B30A52"/>
    <w:rsid w:val="00B332FD"/>
    <w:rsid w:val="00BA314E"/>
    <w:rsid w:val="00BD6406"/>
    <w:rsid w:val="00BD673B"/>
    <w:rsid w:val="00BE780A"/>
    <w:rsid w:val="00BF5F78"/>
    <w:rsid w:val="00C121E4"/>
    <w:rsid w:val="00C1798A"/>
    <w:rsid w:val="00C21C4B"/>
    <w:rsid w:val="00C230A5"/>
    <w:rsid w:val="00C25FFE"/>
    <w:rsid w:val="00C314AE"/>
    <w:rsid w:val="00C41C12"/>
    <w:rsid w:val="00C44DCB"/>
    <w:rsid w:val="00C46E5B"/>
    <w:rsid w:val="00C754B0"/>
    <w:rsid w:val="00C9014C"/>
    <w:rsid w:val="00CA12D8"/>
    <w:rsid w:val="00CA4DA9"/>
    <w:rsid w:val="00CA4DCF"/>
    <w:rsid w:val="00CB0D83"/>
    <w:rsid w:val="00CB7DA0"/>
    <w:rsid w:val="00CC08B8"/>
    <w:rsid w:val="00CC60FA"/>
    <w:rsid w:val="00CD75C1"/>
    <w:rsid w:val="00CE1A4A"/>
    <w:rsid w:val="00CE441D"/>
    <w:rsid w:val="00D05B44"/>
    <w:rsid w:val="00D060EA"/>
    <w:rsid w:val="00D0702B"/>
    <w:rsid w:val="00D120B5"/>
    <w:rsid w:val="00D126F4"/>
    <w:rsid w:val="00D3023F"/>
    <w:rsid w:val="00D40AA7"/>
    <w:rsid w:val="00D526E0"/>
    <w:rsid w:val="00D5659D"/>
    <w:rsid w:val="00D835FF"/>
    <w:rsid w:val="00DA367A"/>
    <w:rsid w:val="00DC1D6B"/>
    <w:rsid w:val="00DF61AF"/>
    <w:rsid w:val="00DF7805"/>
    <w:rsid w:val="00E025B3"/>
    <w:rsid w:val="00E040B9"/>
    <w:rsid w:val="00E27FAE"/>
    <w:rsid w:val="00E41CEC"/>
    <w:rsid w:val="00E52B09"/>
    <w:rsid w:val="00E54325"/>
    <w:rsid w:val="00E61D3E"/>
    <w:rsid w:val="00E620C8"/>
    <w:rsid w:val="00E6581F"/>
    <w:rsid w:val="00E7432D"/>
    <w:rsid w:val="00E83374"/>
    <w:rsid w:val="00E8507E"/>
    <w:rsid w:val="00E9606E"/>
    <w:rsid w:val="00EA2001"/>
    <w:rsid w:val="00EB16EF"/>
    <w:rsid w:val="00F066CF"/>
    <w:rsid w:val="00F0673D"/>
    <w:rsid w:val="00F1027B"/>
    <w:rsid w:val="00F1550E"/>
    <w:rsid w:val="00F32986"/>
    <w:rsid w:val="00F32E5C"/>
    <w:rsid w:val="00F61904"/>
    <w:rsid w:val="00F72297"/>
    <w:rsid w:val="00F7595C"/>
    <w:rsid w:val="00F77CC9"/>
    <w:rsid w:val="00F82C54"/>
    <w:rsid w:val="00F8440B"/>
    <w:rsid w:val="00F875BC"/>
    <w:rsid w:val="00F92FEC"/>
    <w:rsid w:val="00FB54BA"/>
    <w:rsid w:val="00FC1F34"/>
    <w:rsid w:val="00FF037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3E6C05"/>
  <w15:docId w15:val="{25916DC2-6BCD-49F9-899E-DF4A5988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D4C1A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sz w:val="23"/>
      <w:szCs w:val="19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4C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4C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4C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D4C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D4C1A"/>
    <w:pPr>
      <w:keepNext/>
      <w:tabs>
        <w:tab w:val="left" w:pos="2694"/>
        <w:tab w:val="left" w:pos="3119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D4C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D4C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4C1A"/>
    <w:rPr>
      <w:rFonts w:ascii="Arial" w:eastAsia="Times New Roman" w:hAnsi="Arial" w:cs="Arial"/>
      <w:b/>
      <w:bCs/>
      <w:sz w:val="23"/>
      <w:szCs w:val="19"/>
      <w:lang w:eastAsia="pt-BR"/>
    </w:rPr>
  </w:style>
  <w:style w:type="character" w:customStyle="1" w:styleId="Ttulo2Char">
    <w:name w:val="Título 2 Char"/>
    <w:basedOn w:val="Fontepargpadro"/>
    <w:link w:val="Ttulo2"/>
    <w:rsid w:val="006D4C1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D4C1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D4C1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D4C1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D4C1A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Ttulo71">
    <w:name w:val="Título 71"/>
    <w:basedOn w:val="Normal"/>
    <w:next w:val="Normal"/>
    <w:unhideWhenUsed/>
    <w:qFormat/>
    <w:locked/>
    <w:rsid w:val="006D4C1A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D4C1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D4C1A"/>
  </w:style>
  <w:style w:type="paragraph" w:styleId="Recuodecorpodetexto">
    <w:name w:val="Body Text Indent"/>
    <w:basedOn w:val="Normal"/>
    <w:link w:val="RecuodecorpodetextoChar"/>
    <w:rsid w:val="006D4C1A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Arial" w:eastAsia="Times New Roman" w:hAnsi="Arial" w:cs="Arial"/>
      <w:sz w:val="23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D4C1A"/>
    <w:rPr>
      <w:rFonts w:ascii="Arial" w:eastAsia="Times New Roman" w:hAnsi="Arial" w:cs="Arial"/>
      <w:sz w:val="23"/>
      <w:szCs w:val="19"/>
      <w:lang w:eastAsia="pt-BR"/>
    </w:rPr>
  </w:style>
  <w:style w:type="paragraph" w:styleId="Rodap">
    <w:name w:val="footer"/>
    <w:basedOn w:val="Normal"/>
    <w:link w:val="RodapChar"/>
    <w:uiPriority w:val="99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D4C1A"/>
  </w:style>
  <w:style w:type="paragraph" w:styleId="Cabealho">
    <w:name w:val="header"/>
    <w:aliases w:val="Header_En tete"/>
    <w:basedOn w:val="Normal"/>
    <w:link w:val="CabealhoChar"/>
    <w:uiPriority w:val="99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aliases w:val="Header_En tete Char"/>
    <w:basedOn w:val="Fontepargpadro"/>
    <w:link w:val="Cabealho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D4C1A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6D4C1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Forte">
    <w:name w:val="Strong"/>
    <w:uiPriority w:val="22"/>
    <w:qFormat/>
    <w:rsid w:val="006D4C1A"/>
    <w:rPr>
      <w:b/>
    </w:rPr>
  </w:style>
  <w:style w:type="paragraph" w:styleId="Recuodecorpodetexto2">
    <w:name w:val="Body Text Indent 2"/>
    <w:basedOn w:val="Normal"/>
    <w:link w:val="Recuodecorpodetexto2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3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D4C1A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C1A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6D4C1A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6D4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locked/>
    <w:rsid w:val="006D4C1A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D4C1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D4C1A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D4C1A"/>
    <w:rPr>
      <w:rFonts w:ascii="Arial" w:eastAsia="Times New Roman" w:hAnsi="Arial" w:cs="Arial"/>
      <w:color w:val="FF0000"/>
      <w:sz w:val="23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D4C1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D4C1A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rsid w:val="006D4C1A"/>
    <w:rPr>
      <w:color w:val="800080"/>
      <w:u w:val="single"/>
    </w:rPr>
  </w:style>
  <w:style w:type="paragraph" w:customStyle="1" w:styleId="Blockquote">
    <w:name w:val="Blockquote"/>
    <w:basedOn w:val="Normal"/>
    <w:locked/>
    <w:rsid w:val="006D4C1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1">
    <w:name w:val="texto1"/>
    <w:basedOn w:val="Normal"/>
    <w:locked/>
    <w:rsid w:val="006D4C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locked/>
    <w:rsid w:val="006D4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6D4C1A"/>
    <w:rPr>
      <w:i/>
    </w:rPr>
  </w:style>
  <w:style w:type="paragraph" w:styleId="Corpodetexto3">
    <w:name w:val="Body Text 3"/>
    <w:basedOn w:val="Normal"/>
    <w:link w:val="Corpodetexto3Char"/>
    <w:rsid w:val="006D4C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D4C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IWParagrafoAzul">
    <w:name w:val="IW Paragrafo Azul"/>
    <w:locked/>
    <w:rsid w:val="006D4C1A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table" w:styleId="Tabelacomgrade">
    <w:name w:val="Table Grid"/>
    <w:basedOn w:val="Tabelanormal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"/>
    <w:rsid w:val="006D4C1A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locked/>
    <w:rsid w:val="006D4C1A"/>
  </w:style>
  <w:style w:type="paragraph" w:customStyle="1" w:styleId="Estilo1">
    <w:name w:val="Estilo1"/>
    <w:basedOn w:val="Normal"/>
    <w:next w:val="Normal"/>
    <w:locked/>
    <w:rsid w:val="006D4C1A"/>
    <w:pPr>
      <w:spacing w:after="0" w:line="32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D4C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6D4C1A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6D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6D4C1A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D4C1A"/>
    <w:pPr>
      <w:widowControl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4C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6D4C1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6D4C1A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D4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6D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locked/>
    <w:rsid w:val="006D4C1A"/>
  </w:style>
  <w:style w:type="character" w:customStyle="1" w:styleId="Ttulo7Char">
    <w:name w:val="Título 7 Char"/>
    <w:basedOn w:val="Fontepargpadro"/>
    <w:link w:val="Ttulo7"/>
    <w:semiHidden/>
    <w:rsid w:val="006D4C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6D4C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D4C1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6D4C1A"/>
    <w:rPr>
      <w:rFonts w:ascii="Arial" w:hAnsi="Arial"/>
      <w:b/>
      <w:color w:val="000000"/>
      <w:sz w:val="22"/>
      <w:u w:val="single"/>
    </w:rPr>
  </w:style>
  <w:style w:type="character" w:styleId="TextodoEspaoReservado">
    <w:name w:val="Placeholder Text"/>
    <w:basedOn w:val="Fontepargpadro"/>
    <w:uiPriority w:val="99"/>
    <w:rsid w:val="006D4C1A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6D4C1A"/>
    <w:rPr>
      <w:rFonts w:ascii="Calibri Light" w:hAnsi="Calibri Light" w:cs="Arial"/>
      <w:b/>
      <w:color w:val="auto"/>
      <w:sz w:val="22"/>
      <w:szCs w:val="22"/>
      <w:u w:val="single"/>
    </w:rPr>
  </w:style>
  <w:style w:type="character" w:customStyle="1" w:styleId="Ttulo7Char1">
    <w:name w:val="Título 7 Char1"/>
    <w:basedOn w:val="Fontepargpadro"/>
    <w:uiPriority w:val="9"/>
    <w:semiHidden/>
    <w:rsid w:val="006D4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grafodaListaChar">
    <w:name w:val="Parágrafo da Lista Char"/>
    <w:link w:val="PargrafodaLista"/>
    <w:uiPriority w:val="34"/>
    <w:locked/>
    <w:rsid w:val="00265E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labeldetalheitem">
    <w:name w:val="style_label_detalheitem"/>
    <w:basedOn w:val="Fontepargpadro"/>
    <w:rsid w:val="001D25F1"/>
  </w:style>
  <w:style w:type="table" w:customStyle="1" w:styleId="Tabelacomgrade2">
    <w:name w:val="Tabela com grade2"/>
    <w:basedOn w:val="Tabelanormal"/>
    <w:rsid w:val="00031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25">
    <w:name w:val="Tab 25"/>
    <w:basedOn w:val="Normal"/>
    <w:qFormat/>
    <w:rsid w:val="0045741F"/>
    <w:pPr>
      <w:tabs>
        <w:tab w:val="decimal" w:pos="1417"/>
      </w:tabs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ProjectName">
    <w:name w:val="Project Name"/>
    <w:basedOn w:val="Normal"/>
    <w:rsid w:val="003F1915"/>
    <w:pPr>
      <w:spacing w:after="0" w:line="240" w:lineRule="auto"/>
    </w:pPr>
    <w:rPr>
      <w:rFonts w:eastAsia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BE27B79173449D85AEB78752DCC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F4164-1ADC-4686-BDE7-3D261F866C89}"/>
      </w:docPartPr>
      <w:docPartBody>
        <w:p w:rsidR="000C57DF" w:rsidRDefault="00E660AC" w:rsidP="00E660AC">
          <w:pPr>
            <w:pStyle w:val="E5BE27B79173449D85AEB78752DCC25D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002DAEB84469191FDB5132195F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B050C-3568-4EDB-9DEE-E3AD6DBBC09A}"/>
      </w:docPartPr>
      <w:docPartBody>
        <w:p w:rsidR="000C57DF" w:rsidRDefault="00E660AC" w:rsidP="00E660AC">
          <w:pPr>
            <w:pStyle w:val="A5D002DAEB84469191FDB5132195F01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76715EF5C8473C98A04CDAFAE1B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86832-9D31-4291-8425-39547F1376F8}"/>
      </w:docPartPr>
      <w:docPartBody>
        <w:p w:rsidR="000C57DF" w:rsidRDefault="00E660AC" w:rsidP="00E660AC">
          <w:pPr>
            <w:pStyle w:val="9D76715EF5C8473C98A04CDAFAE1BF7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254D9B5C2E49E1858A3F1DB9841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77E42-0D97-4B7B-8BB7-B986521102F1}"/>
      </w:docPartPr>
      <w:docPartBody>
        <w:p w:rsidR="000C57DF" w:rsidRDefault="00E660AC" w:rsidP="00E660AC">
          <w:pPr>
            <w:pStyle w:val="EA254D9B5C2E49E1858A3F1DB9841368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76"/>
    <w:rsid w:val="0004248C"/>
    <w:rsid w:val="000C57DF"/>
    <w:rsid w:val="00223D5A"/>
    <w:rsid w:val="002D23B0"/>
    <w:rsid w:val="00327FE4"/>
    <w:rsid w:val="003466EC"/>
    <w:rsid w:val="00447147"/>
    <w:rsid w:val="00452DD4"/>
    <w:rsid w:val="00473DD0"/>
    <w:rsid w:val="00477A45"/>
    <w:rsid w:val="00480E38"/>
    <w:rsid w:val="004A7729"/>
    <w:rsid w:val="004B788D"/>
    <w:rsid w:val="006122C8"/>
    <w:rsid w:val="006C26E3"/>
    <w:rsid w:val="006D0A5E"/>
    <w:rsid w:val="00717B7B"/>
    <w:rsid w:val="00744D4A"/>
    <w:rsid w:val="007D52DD"/>
    <w:rsid w:val="008009F8"/>
    <w:rsid w:val="008015D1"/>
    <w:rsid w:val="00842405"/>
    <w:rsid w:val="00852A50"/>
    <w:rsid w:val="008A4AEC"/>
    <w:rsid w:val="00941C62"/>
    <w:rsid w:val="009D57D7"/>
    <w:rsid w:val="00A00152"/>
    <w:rsid w:val="00A571C3"/>
    <w:rsid w:val="00A60725"/>
    <w:rsid w:val="00AA425C"/>
    <w:rsid w:val="00AA6A99"/>
    <w:rsid w:val="00AE4181"/>
    <w:rsid w:val="00BD4F76"/>
    <w:rsid w:val="00C67246"/>
    <w:rsid w:val="00C70072"/>
    <w:rsid w:val="00C97CAA"/>
    <w:rsid w:val="00D63E30"/>
    <w:rsid w:val="00D85EE6"/>
    <w:rsid w:val="00D971B4"/>
    <w:rsid w:val="00E1755B"/>
    <w:rsid w:val="00E53CDB"/>
    <w:rsid w:val="00E660AC"/>
    <w:rsid w:val="00FC4376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53CDB"/>
  </w:style>
  <w:style w:type="paragraph" w:customStyle="1" w:styleId="B1B4EE092E6A4252B43D717AB7382B05">
    <w:name w:val="B1B4EE092E6A4252B43D717AB7382B05"/>
    <w:rsid w:val="00BD4F76"/>
  </w:style>
  <w:style w:type="paragraph" w:customStyle="1" w:styleId="EBD4142EF6B04E66A38FC556A0A9C863">
    <w:name w:val="EBD4142EF6B04E66A38FC556A0A9C863"/>
    <w:rsid w:val="00BD4F76"/>
  </w:style>
  <w:style w:type="paragraph" w:customStyle="1" w:styleId="DBD38EFEC6F84860BCED0A9AA7BF19B9">
    <w:name w:val="DBD38EFEC6F84860BCED0A9AA7BF19B9"/>
    <w:rsid w:val="00BD4F76"/>
  </w:style>
  <w:style w:type="paragraph" w:customStyle="1" w:styleId="190BB5A229394357B0292C201C8641A2">
    <w:name w:val="190BB5A229394357B0292C201C8641A2"/>
    <w:rsid w:val="00BD4F76"/>
  </w:style>
  <w:style w:type="paragraph" w:customStyle="1" w:styleId="048670FF8A6C4EB5A1FB58DA9DDB0D0D">
    <w:name w:val="048670FF8A6C4EB5A1FB58DA9DDB0D0D"/>
    <w:rsid w:val="00BD4F76"/>
  </w:style>
  <w:style w:type="paragraph" w:customStyle="1" w:styleId="75860561523F422DB45692CDA45CAED7">
    <w:name w:val="75860561523F422DB45692CDA45CAED7"/>
    <w:rsid w:val="00BD4F76"/>
  </w:style>
  <w:style w:type="paragraph" w:customStyle="1" w:styleId="98DC2A0BD82E4C37939413DE49F51721">
    <w:name w:val="98DC2A0BD82E4C37939413DE49F51721"/>
    <w:rsid w:val="00BD4F76"/>
  </w:style>
  <w:style w:type="paragraph" w:customStyle="1" w:styleId="147C3F90580A4C1B9BA4346F57D397E4">
    <w:name w:val="147C3F90580A4C1B9BA4346F57D397E4"/>
    <w:rsid w:val="00BD4F76"/>
  </w:style>
  <w:style w:type="paragraph" w:customStyle="1" w:styleId="AB5225D6E2F047908B92032F6E293106">
    <w:name w:val="AB5225D6E2F047908B92032F6E293106"/>
    <w:rsid w:val="00BD4F76"/>
  </w:style>
  <w:style w:type="paragraph" w:customStyle="1" w:styleId="B8FC7A798D314F35B808071DBF379201">
    <w:name w:val="B8FC7A798D314F35B808071DBF379201"/>
    <w:rsid w:val="00BD4F76"/>
  </w:style>
  <w:style w:type="paragraph" w:customStyle="1" w:styleId="13A197F3CDD24C36B8C7D2C0BDA8FE71">
    <w:name w:val="13A197F3CDD24C36B8C7D2C0BDA8FE71"/>
    <w:rsid w:val="00BD4F76"/>
  </w:style>
  <w:style w:type="paragraph" w:customStyle="1" w:styleId="30F7306C684343D9AF525F1989FBD0AE">
    <w:name w:val="30F7306C684343D9AF525F1989FBD0AE"/>
    <w:rsid w:val="00BD4F76"/>
  </w:style>
  <w:style w:type="paragraph" w:customStyle="1" w:styleId="94D3BD3EE8E34D148F50869014B271D1">
    <w:name w:val="94D3BD3EE8E34D148F50869014B271D1"/>
    <w:rsid w:val="00BD4F76"/>
  </w:style>
  <w:style w:type="paragraph" w:customStyle="1" w:styleId="EDA98533171F4ABB848BC9B292F96498">
    <w:name w:val="EDA98533171F4ABB848BC9B292F96498"/>
    <w:rsid w:val="00BD4F76"/>
  </w:style>
  <w:style w:type="paragraph" w:customStyle="1" w:styleId="B0BDD22C50F64681B5354B374043D219">
    <w:name w:val="B0BDD22C50F64681B5354B374043D219"/>
    <w:rsid w:val="00BD4F76"/>
  </w:style>
  <w:style w:type="paragraph" w:customStyle="1" w:styleId="4B653612AC564CF69A037D28690BB96F">
    <w:name w:val="4B653612AC564CF69A037D28690BB96F"/>
    <w:rsid w:val="00BD4F76"/>
  </w:style>
  <w:style w:type="paragraph" w:customStyle="1" w:styleId="47300AB5CA99456D9A9A620A03B201D4">
    <w:name w:val="47300AB5CA99456D9A9A620A03B201D4"/>
    <w:rsid w:val="00BD4F76"/>
  </w:style>
  <w:style w:type="paragraph" w:customStyle="1" w:styleId="8F0C82ADF9AC48C3A2DCCA275BC38AAD">
    <w:name w:val="8F0C82ADF9AC48C3A2DCCA275BC38AAD"/>
    <w:rsid w:val="00BD4F76"/>
  </w:style>
  <w:style w:type="paragraph" w:customStyle="1" w:styleId="AC26687C7DB048AEA93CF2465422489D">
    <w:name w:val="AC26687C7DB048AEA93CF2465422489D"/>
    <w:rsid w:val="00BD4F76"/>
  </w:style>
  <w:style w:type="paragraph" w:customStyle="1" w:styleId="CD2F81054E7F4635B87587F542BCADD0">
    <w:name w:val="CD2F81054E7F4635B87587F542BCADD0"/>
    <w:rsid w:val="00BD4F76"/>
  </w:style>
  <w:style w:type="paragraph" w:customStyle="1" w:styleId="121C4CEC46CC47398A1959C7DD619F64">
    <w:name w:val="121C4CEC46CC47398A1959C7DD619F64"/>
    <w:rsid w:val="00BD4F76"/>
  </w:style>
  <w:style w:type="paragraph" w:customStyle="1" w:styleId="5446B03A19404BFB981D74ADB5ECB741">
    <w:name w:val="5446B03A19404BFB981D74ADB5ECB741"/>
    <w:rsid w:val="00BD4F76"/>
  </w:style>
  <w:style w:type="paragraph" w:customStyle="1" w:styleId="4706ED672CF2479DB065C4E0AC67C198">
    <w:name w:val="4706ED672CF2479DB065C4E0AC67C198"/>
    <w:rsid w:val="00BD4F76"/>
  </w:style>
  <w:style w:type="paragraph" w:customStyle="1" w:styleId="C4A2CD26EA184D6793011E6BC4000AAC">
    <w:name w:val="C4A2CD26EA184D6793011E6BC4000AAC"/>
    <w:rsid w:val="00BD4F76"/>
  </w:style>
  <w:style w:type="paragraph" w:customStyle="1" w:styleId="F40CC49C0C9A473D883E86DAE6387471">
    <w:name w:val="F40CC49C0C9A473D883E86DAE6387471"/>
    <w:rsid w:val="00BD4F76"/>
  </w:style>
  <w:style w:type="paragraph" w:customStyle="1" w:styleId="5AE643C4D6EF434FAF1ADBF468336D8E">
    <w:name w:val="5AE643C4D6EF434FAF1ADBF468336D8E"/>
    <w:rsid w:val="00BD4F76"/>
  </w:style>
  <w:style w:type="paragraph" w:customStyle="1" w:styleId="A7F2FC014D7A4F2EB2021AF9D3FED3E4">
    <w:name w:val="A7F2FC014D7A4F2EB2021AF9D3FED3E4"/>
    <w:rsid w:val="00BD4F76"/>
  </w:style>
  <w:style w:type="paragraph" w:customStyle="1" w:styleId="20792FF8764A478F95CAF44E7FFD4E54">
    <w:name w:val="20792FF8764A478F95CAF44E7FFD4E54"/>
    <w:rsid w:val="00BD4F76"/>
  </w:style>
  <w:style w:type="paragraph" w:customStyle="1" w:styleId="C029E5AD3C934CE0A4C41B223708C9B7">
    <w:name w:val="C029E5AD3C934CE0A4C41B223708C9B7"/>
    <w:rsid w:val="00BD4F76"/>
  </w:style>
  <w:style w:type="paragraph" w:customStyle="1" w:styleId="5DFBBC6CABE34CDE9FFB0877E5CE7A66">
    <w:name w:val="5DFBBC6CABE34CDE9FFB0877E5CE7A66"/>
    <w:rsid w:val="00BD4F76"/>
  </w:style>
  <w:style w:type="paragraph" w:customStyle="1" w:styleId="3D43ABD417B3480DAFF0EA01F9D6766D">
    <w:name w:val="3D43ABD417B3480DAFF0EA01F9D6766D"/>
    <w:rsid w:val="00BD4F76"/>
  </w:style>
  <w:style w:type="paragraph" w:customStyle="1" w:styleId="68B27D32C6C145F7B4775201BEECDC07">
    <w:name w:val="68B27D32C6C145F7B4775201BEECDC07"/>
    <w:rsid w:val="00BD4F76"/>
  </w:style>
  <w:style w:type="paragraph" w:customStyle="1" w:styleId="468DE13D88FF44479404A70E7366AEE3">
    <w:name w:val="468DE13D88FF44479404A70E7366AEE3"/>
    <w:rsid w:val="00BD4F76"/>
  </w:style>
  <w:style w:type="paragraph" w:customStyle="1" w:styleId="F6A7368F6439420195F72E2E2DC09A26">
    <w:name w:val="F6A7368F6439420195F72E2E2DC09A26"/>
    <w:rsid w:val="00BD4F76"/>
  </w:style>
  <w:style w:type="paragraph" w:customStyle="1" w:styleId="704861C5B292489AAC5A153CCC83C5BE">
    <w:name w:val="704861C5B292489AAC5A153CCC83C5BE"/>
    <w:rsid w:val="00BD4F76"/>
  </w:style>
  <w:style w:type="paragraph" w:customStyle="1" w:styleId="92DAA75DAD5B4A619CA90C134A755B1E">
    <w:name w:val="92DAA75DAD5B4A619CA90C134A755B1E"/>
    <w:rsid w:val="00BD4F76"/>
  </w:style>
  <w:style w:type="paragraph" w:customStyle="1" w:styleId="E3C21CBA063F488593DC879307809B85">
    <w:name w:val="E3C21CBA063F488593DC879307809B85"/>
    <w:rsid w:val="00BD4F76"/>
  </w:style>
  <w:style w:type="paragraph" w:customStyle="1" w:styleId="DD1125FD0EF243869AF7235C44FE6796">
    <w:name w:val="DD1125FD0EF243869AF7235C44FE6796"/>
    <w:rsid w:val="00BD4F76"/>
  </w:style>
  <w:style w:type="paragraph" w:customStyle="1" w:styleId="4C2CC69EE8364E8DAA69BFDF9EE4501C">
    <w:name w:val="4C2CC69EE8364E8DAA69BFDF9EE4501C"/>
    <w:rsid w:val="00BD4F76"/>
  </w:style>
  <w:style w:type="paragraph" w:customStyle="1" w:styleId="DDFC0F57C08F4EB3B0C53CE34AED455A">
    <w:name w:val="DDFC0F57C08F4EB3B0C53CE34AED455A"/>
    <w:rsid w:val="00BD4F76"/>
  </w:style>
  <w:style w:type="paragraph" w:customStyle="1" w:styleId="5CE7299414EB43EFB3E901C5A09C11B4">
    <w:name w:val="5CE7299414EB43EFB3E901C5A09C11B4"/>
    <w:rsid w:val="00BD4F76"/>
  </w:style>
  <w:style w:type="paragraph" w:customStyle="1" w:styleId="679A1366AF0C4B46B85140A604E6D016">
    <w:name w:val="679A1366AF0C4B46B85140A604E6D016"/>
    <w:rsid w:val="00BD4F76"/>
  </w:style>
  <w:style w:type="paragraph" w:customStyle="1" w:styleId="07D3F6663CEA4216BC0C2D113EC7D7AE">
    <w:name w:val="07D3F6663CEA4216BC0C2D113EC7D7AE"/>
    <w:rsid w:val="00BD4F76"/>
  </w:style>
  <w:style w:type="paragraph" w:customStyle="1" w:styleId="56A2186B93CC4844B7270DA34C456A4D">
    <w:name w:val="56A2186B93CC4844B7270DA34C456A4D"/>
    <w:rsid w:val="00BD4F76"/>
  </w:style>
  <w:style w:type="paragraph" w:customStyle="1" w:styleId="224BCD91CDF242EFB3B711EB66E7FAEF">
    <w:name w:val="224BCD91CDF242EFB3B711EB66E7FAEF"/>
    <w:rsid w:val="00BD4F76"/>
  </w:style>
  <w:style w:type="paragraph" w:customStyle="1" w:styleId="60F70949993B42DABC2C31B685C052FB">
    <w:name w:val="60F70949993B42DABC2C31B685C052FB"/>
    <w:rsid w:val="00BD4F76"/>
  </w:style>
  <w:style w:type="paragraph" w:customStyle="1" w:styleId="49B637D3BA4B4F5299FDEA9F2AF97F69">
    <w:name w:val="49B637D3BA4B4F5299FDEA9F2AF97F69"/>
    <w:rsid w:val="00BD4F76"/>
  </w:style>
  <w:style w:type="paragraph" w:customStyle="1" w:styleId="17E94E1A1B5D434F9C7EA57D2D680C25">
    <w:name w:val="17E94E1A1B5D434F9C7EA57D2D680C25"/>
    <w:rsid w:val="00BD4F76"/>
  </w:style>
  <w:style w:type="paragraph" w:customStyle="1" w:styleId="7A56E98092384BD69F5DA5953A8D89BA">
    <w:name w:val="7A56E98092384BD69F5DA5953A8D89BA"/>
    <w:rsid w:val="00BD4F76"/>
  </w:style>
  <w:style w:type="paragraph" w:customStyle="1" w:styleId="586C083EDD48449D9A926FC9E2195F3A">
    <w:name w:val="586C083EDD48449D9A926FC9E2195F3A"/>
    <w:rsid w:val="00BD4F76"/>
  </w:style>
  <w:style w:type="paragraph" w:customStyle="1" w:styleId="8CF90ACC38344940A49AC2E48EFDFAB6">
    <w:name w:val="8CF90ACC38344940A49AC2E48EFDFAB6"/>
    <w:rsid w:val="00BD4F76"/>
  </w:style>
  <w:style w:type="paragraph" w:customStyle="1" w:styleId="0F34C813A7724D2A97E97171AC91DDBF">
    <w:name w:val="0F34C813A7724D2A97E97171AC91DDBF"/>
    <w:rsid w:val="00BD4F76"/>
  </w:style>
  <w:style w:type="paragraph" w:customStyle="1" w:styleId="EDC2C60FEDF3483D93FEBC4938792ACF">
    <w:name w:val="EDC2C60FEDF3483D93FEBC4938792ACF"/>
    <w:rsid w:val="00BD4F76"/>
  </w:style>
  <w:style w:type="paragraph" w:customStyle="1" w:styleId="AC287C1C36484206B05259000DD4BB6A">
    <w:name w:val="AC287C1C36484206B05259000DD4BB6A"/>
    <w:rsid w:val="00BD4F76"/>
  </w:style>
  <w:style w:type="paragraph" w:customStyle="1" w:styleId="D199FE199A354550989CB7BA2E2BD71D">
    <w:name w:val="D199FE199A354550989CB7BA2E2BD71D"/>
    <w:rsid w:val="00BD4F76"/>
  </w:style>
  <w:style w:type="paragraph" w:customStyle="1" w:styleId="483D16664CD249CE973DCFADEE046125">
    <w:name w:val="483D16664CD249CE973DCFADEE046125"/>
    <w:rsid w:val="00BD4F76"/>
  </w:style>
  <w:style w:type="paragraph" w:customStyle="1" w:styleId="EC8B7C0EBEE342BF9B49F18D08EDCAC1">
    <w:name w:val="EC8B7C0EBEE342BF9B49F18D08EDCAC1"/>
    <w:rsid w:val="00BD4F76"/>
  </w:style>
  <w:style w:type="paragraph" w:customStyle="1" w:styleId="AA5AB17596BA42858FD1552E83C95CBA">
    <w:name w:val="AA5AB17596BA42858FD1552E83C95CBA"/>
    <w:rsid w:val="00BD4F76"/>
  </w:style>
  <w:style w:type="paragraph" w:customStyle="1" w:styleId="C1CC5D4ACA824E2EB8CAB3B14252B5D2">
    <w:name w:val="C1CC5D4ACA824E2EB8CAB3B14252B5D2"/>
    <w:rsid w:val="00BD4F76"/>
  </w:style>
  <w:style w:type="paragraph" w:customStyle="1" w:styleId="71C8C21A29F943C88E0644FBC4378169">
    <w:name w:val="71C8C21A29F943C88E0644FBC4378169"/>
    <w:rsid w:val="00BD4F76"/>
  </w:style>
  <w:style w:type="paragraph" w:customStyle="1" w:styleId="1364187AE2154C63B89AC2C44AA3C7CC">
    <w:name w:val="1364187AE2154C63B89AC2C44AA3C7CC"/>
    <w:rsid w:val="00BD4F76"/>
  </w:style>
  <w:style w:type="paragraph" w:customStyle="1" w:styleId="A1961AA9157645AD8D687D58378648EB">
    <w:name w:val="A1961AA9157645AD8D687D58378648EB"/>
    <w:rsid w:val="00BD4F76"/>
  </w:style>
  <w:style w:type="paragraph" w:customStyle="1" w:styleId="DE55B3B554EB4D59A16C4241CD13BB88">
    <w:name w:val="DE55B3B554EB4D59A16C4241CD13BB88"/>
    <w:rsid w:val="00BD4F76"/>
  </w:style>
  <w:style w:type="paragraph" w:customStyle="1" w:styleId="6715BDF27A534121B35ABB1A74FE9A5B">
    <w:name w:val="6715BDF27A534121B35ABB1A74FE9A5B"/>
    <w:rsid w:val="00BD4F76"/>
  </w:style>
  <w:style w:type="paragraph" w:customStyle="1" w:styleId="CCB5D555F0C943FD9885864ED38ED388">
    <w:name w:val="CCB5D555F0C943FD9885864ED38ED388"/>
    <w:rsid w:val="00E660AC"/>
  </w:style>
  <w:style w:type="paragraph" w:customStyle="1" w:styleId="F6AA41A85A364B83BE07EE865C77E191">
    <w:name w:val="F6AA41A85A364B83BE07EE865C77E191"/>
    <w:rsid w:val="00E660AC"/>
  </w:style>
  <w:style w:type="paragraph" w:customStyle="1" w:styleId="E7F6A694DFE94C2C822EA53EAFE7DA9B">
    <w:name w:val="E7F6A694DFE94C2C822EA53EAFE7DA9B"/>
    <w:rsid w:val="00E660AC"/>
  </w:style>
  <w:style w:type="paragraph" w:customStyle="1" w:styleId="459EF5445CC442209AFCB6CAFCDF5841">
    <w:name w:val="459EF5445CC442209AFCB6CAFCDF5841"/>
    <w:rsid w:val="00E660AC"/>
  </w:style>
  <w:style w:type="paragraph" w:customStyle="1" w:styleId="66E2D913583C42A2B63321B7F9281794">
    <w:name w:val="66E2D913583C42A2B63321B7F9281794"/>
    <w:rsid w:val="00E660AC"/>
  </w:style>
  <w:style w:type="paragraph" w:customStyle="1" w:styleId="E5BE27B79173449D85AEB78752DCC25D">
    <w:name w:val="E5BE27B79173449D85AEB78752DCC25D"/>
    <w:rsid w:val="00E660AC"/>
  </w:style>
  <w:style w:type="paragraph" w:customStyle="1" w:styleId="A5D002DAEB84469191FDB5132195F012">
    <w:name w:val="A5D002DAEB84469191FDB5132195F012"/>
    <w:rsid w:val="00E660AC"/>
  </w:style>
  <w:style w:type="paragraph" w:customStyle="1" w:styleId="9D76715EF5C8473C98A04CDAFAE1BF72">
    <w:name w:val="9D76715EF5C8473C98A04CDAFAE1BF72"/>
    <w:rsid w:val="00E660AC"/>
  </w:style>
  <w:style w:type="paragraph" w:customStyle="1" w:styleId="EA254D9B5C2E49E1858A3F1DB9841368">
    <w:name w:val="EA254D9B5C2E49E1858A3F1DB9841368"/>
    <w:rsid w:val="00E660AC"/>
  </w:style>
  <w:style w:type="paragraph" w:customStyle="1" w:styleId="93888D3AD1BF493FA7D5C6B46337645D">
    <w:name w:val="93888D3AD1BF493FA7D5C6B46337645D"/>
    <w:rsid w:val="00E660AC"/>
  </w:style>
  <w:style w:type="paragraph" w:customStyle="1" w:styleId="E715B91F3C6841449BD5925D85F93882">
    <w:name w:val="E715B91F3C6841449BD5925D85F93882"/>
    <w:rsid w:val="00744D4A"/>
  </w:style>
  <w:style w:type="paragraph" w:customStyle="1" w:styleId="1CB61A744D7A4D9BAB08925666662714">
    <w:name w:val="1CB61A744D7A4D9BAB08925666662714"/>
    <w:rsid w:val="00744D4A"/>
  </w:style>
  <w:style w:type="paragraph" w:customStyle="1" w:styleId="704FF6402C8046E887D6F8A45D30B822">
    <w:name w:val="704FF6402C8046E887D6F8A45D30B822"/>
    <w:rsid w:val="00744D4A"/>
  </w:style>
  <w:style w:type="paragraph" w:customStyle="1" w:styleId="63508B6F7A654AB7B79DD725F9C287BE">
    <w:name w:val="63508B6F7A654AB7B79DD725F9C287BE"/>
    <w:rsid w:val="00744D4A"/>
  </w:style>
  <w:style w:type="paragraph" w:customStyle="1" w:styleId="D71E0F98A6344E7DACF8AEAD6B704CED">
    <w:name w:val="D71E0F98A6344E7DACF8AEAD6B704CED"/>
    <w:rsid w:val="00477A45"/>
    <w:pPr>
      <w:spacing w:after="160" w:line="259" w:lineRule="auto"/>
    </w:pPr>
  </w:style>
  <w:style w:type="paragraph" w:customStyle="1" w:styleId="DD3305AF0F0A40DC92B2F4F707211712">
    <w:name w:val="DD3305AF0F0A40DC92B2F4F707211712"/>
    <w:rsid w:val="00477A45"/>
    <w:pPr>
      <w:spacing w:after="160" w:line="259" w:lineRule="auto"/>
    </w:pPr>
  </w:style>
  <w:style w:type="paragraph" w:customStyle="1" w:styleId="5D1BCA839F044AEF88DC2CC113BE4FC9">
    <w:name w:val="5D1BCA839F044AEF88DC2CC113BE4FC9"/>
    <w:rsid w:val="00477A45"/>
    <w:pPr>
      <w:spacing w:after="160" w:line="259" w:lineRule="auto"/>
    </w:pPr>
  </w:style>
  <w:style w:type="paragraph" w:customStyle="1" w:styleId="658D8982C2BE48BB9360D72091DBD107">
    <w:name w:val="658D8982C2BE48BB9360D72091DBD107"/>
    <w:rsid w:val="00477A45"/>
    <w:pPr>
      <w:spacing w:after="160" w:line="259" w:lineRule="auto"/>
    </w:pPr>
  </w:style>
  <w:style w:type="paragraph" w:customStyle="1" w:styleId="88987DAA2F374E5DBC652F7C4C60830F">
    <w:name w:val="88987DAA2F374E5DBC652F7C4C60830F"/>
    <w:rsid w:val="00477A45"/>
    <w:pPr>
      <w:spacing w:after="160" w:line="259" w:lineRule="auto"/>
    </w:pPr>
  </w:style>
  <w:style w:type="paragraph" w:customStyle="1" w:styleId="121237E4A3F7427D9D27063B0E42ED26">
    <w:name w:val="121237E4A3F7427D9D27063B0E42ED26"/>
    <w:rsid w:val="00477A45"/>
    <w:pPr>
      <w:spacing w:after="160" w:line="259" w:lineRule="auto"/>
    </w:pPr>
  </w:style>
  <w:style w:type="paragraph" w:customStyle="1" w:styleId="2D4B5C80DC9646C4A4AB6DE1B1C2027F">
    <w:name w:val="2D4B5C80DC9646C4A4AB6DE1B1C2027F"/>
    <w:rsid w:val="00477A45"/>
    <w:pPr>
      <w:spacing w:after="160" w:line="259" w:lineRule="auto"/>
    </w:pPr>
  </w:style>
  <w:style w:type="paragraph" w:customStyle="1" w:styleId="AA222FF8CDB64384BA8BF7A7D420076F">
    <w:name w:val="AA222FF8CDB64384BA8BF7A7D420076F"/>
    <w:rsid w:val="00477A45"/>
    <w:pPr>
      <w:spacing w:after="160" w:line="259" w:lineRule="auto"/>
    </w:pPr>
  </w:style>
  <w:style w:type="paragraph" w:customStyle="1" w:styleId="EADF8FFD486647C7B0A416F9AF022A24">
    <w:name w:val="EADF8FFD486647C7B0A416F9AF022A24"/>
    <w:rsid w:val="00477A45"/>
    <w:pPr>
      <w:spacing w:after="160" w:line="259" w:lineRule="auto"/>
    </w:pPr>
  </w:style>
  <w:style w:type="paragraph" w:customStyle="1" w:styleId="430952C051BE480188080E4D32807E7A">
    <w:name w:val="430952C051BE480188080E4D32807E7A"/>
    <w:rsid w:val="00477A45"/>
    <w:pPr>
      <w:spacing w:after="160" w:line="259" w:lineRule="auto"/>
    </w:pPr>
  </w:style>
  <w:style w:type="paragraph" w:customStyle="1" w:styleId="0EF2B3C4D2AC40D182674AA09A2B3973">
    <w:name w:val="0EF2B3C4D2AC40D182674AA09A2B3973"/>
    <w:rsid w:val="00477A45"/>
    <w:pPr>
      <w:spacing w:after="160" w:line="259" w:lineRule="auto"/>
    </w:pPr>
  </w:style>
  <w:style w:type="paragraph" w:customStyle="1" w:styleId="8997CC49D1B94F48BFEE85562CEC1C76">
    <w:name w:val="8997CC49D1B94F48BFEE85562CEC1C76"/>
    <w:rsid w:val="00477A45"/>
    <w:pPr>
      <w:spacing w:after="160" w:line="259" w:lineRule="auto"/>
    </w:pPr>
  </w:style>
  <w:style w:type="paragraph" w:customStyle="1" w:styleId="8930310719104A2B803D841ACF0C2F1C">
    <w:name w:val="8930310719104A2B803D841ACF0C2F1C"/>
    <w:rsid w:val="00477A45"/>
    <w:pPr>
      <w:spacing w:after="160" w:line="259" w:lineRule="auto"/>
    </w:pPr>
  </w:style>
  <w:style w:type="paragraph" w:customStyle="1" w:styleId="A3A156E738564D96A61239E9ECBB40E4">
    <w:name w:val="A3A156E738564D96A61239E9ECBB40E4"/>
    <w:rsid w:val="006D0A5E"/>
    <w:pPr>
      <w:spacing w:after="160" w:line="259" w:lineRule="auto"/>
    </w:pPr>
  </w:style>
  <w:style w:type="paragraph" w:customStyle="1" w:styleId="CD9238E7EA8A47AAB83C8EBE5D5027D6">
    <w:name w:val="CD9238E7EA8A47AAB83C8EBE5D5027D6"/>
    <w:rsid w:val="006D0A5E"/>
    <w:pPr>
      <w:spacing w:after="160" w:line="259" w:lineRule="auto"/>
    </w:pPr>
  </w:style>
  <w:style w:type="paragraph" w:customStyle="1" w:styleId="D23FD094BCBD4D28BA4F6690148149B7">
    <w:name w:val="D23FD094BCBD4D28BA4F6690148149B7"/>
    <w:rsid w:val="008015D1"/>
  </w:style>
  <w:style w:type="paragraph" w:customStyle="1" w:styleId="F0492F78DFE2488B848B7209BC96C3D4">
    <w:name w:val="F0492F78DFE2488B848B7209BC96C3D4"/>
    <w:rsid w:val="008015D1"/>
  </w:style>
  <w:style w:type="paragraph" w:customStyle="1" w:styleId="5A1CC8AEB72B4D04A6D2CC0481B9303F">
    <w:name w:val="5A1CC8AEB72B4D04A6D2CC0481B9303F"/>
    <w:rsid w:val="008015D1"/>
  </w:style>
  <w:style w:type="paragraph" w:customStyle="1" w:styleId="71B324A151CD4DD295FB3F6A36158DF1">
    <w:name w:val="71B324A151CD4DD295FB3F6A36158DF1"/>
    <w:rsid w:val="00E53CDB"/>
    <w:pPr>
      <w:spacing w:after="160" w:line="259" w:lineRule="auto"/>
    </w:pPr>
  </w:style>
  <w:style w:type="paragraph" w:customStyle="1" w:styleId="B167731BF84949B18B7377B9E0A9A269">
    <w:name w:val="B167731BF84949B18B7377B9E0A9A269"/>
    <w:rsid w:val="00E53CDB"/>
    <w:pPr>
      <w:spacing w:after="160" w:line="259" w:lineRule="auto"/>
    </w:pPr>
  </w:style>
  <w:style w:type="paragraph" w:customStyle="1" w:styleId="2568E02AB1834A5F8335A90A8F6D42D6">
    <w:name w:val="2568E02AB1834A5F8335A90A8F6D42D6"/>
    <w:rsid w:val="00E53CDB"/>
    <w:pPr>
      <w:spacing w:after="160" w:line="259" w:lineRule="auto"/>
    </w:pPr>
  </w:style>
  <w:style w:type="paragraph" w:customStyle="1" w:styleId="A6FCBAE6F2564BC08074F513C78E2360">
    <w:name w:val="A6FCBAE6F2564BC08074F513C78E2360"/>
    <w:rsid w:val="004B788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6E9F-37BD-4A2D-873F-DC64543A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Inez de Oliveira</dc:creator>
  <cp:lastModifiedBy>Joao Paulo Rodrigues</cp:lastModifiedBy>
  <cp:revision>2</cp:revision>
  <cp:lastPrinted>2020-03-10T20:30:00Z</cp:lastPrinted>
  <dcterms:created xsi:type="dcterms:W3CDTF">2020-06-19T11:52:00Z</dcterms:created>
  <dcterms:modified xsi:type="dcterms:W3CDTF">2020-06-19T11:52:00Z</dcterms:modified>
</cp:coreProperties>
</file>